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德鹿谷賽德克語</w:t>
      </w:r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原稱：德路固語</w:t>
      </w:r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71995" w:rsidRPr="00A719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7D1A82" w:rsidRPr="007D1A8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479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763C11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63C1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Smiyan</w:t>
      </w:r>
      <w:proofErr w:type="spellEnd"/>
      <w:r w:rsidRPr="00763C1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63C1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smsung</w:t>
      </w:r>
      <w:proofErr w:type="spellEnd"/>
      <w:r w:rsidRPr="00763C1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63C1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alang</w:t>
      </w:r>
      <w:proofErr w:type="spellEnd"/>
      <w:r w:rsidRPr="00763C1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63C1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dgiyaq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63C11" w:rsidRPr="00763C11" w:rsidRDefault="00763C11" w:rsidP="00763C1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mssli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gaga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eseisil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smiyan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smsung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ntnpusu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kngkingal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hangkawas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idas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1” wah!</w:t>
      </w:r>
    </w:p>
    <w:p w:rsidR="00763C11" w:rsidRPr="00763C11" w:rsidRDefault="00763C11" w:rsidP="00763C1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Smiyan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smsung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idas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1”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hmnici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knlwaan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Tnurug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saw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Ana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luhay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Hici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keeman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mseupu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hmaduc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endaan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knmalu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mgrbu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mseupu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smqaras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smiyah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bgurah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tnealang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Kana ka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tnealang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nadas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teumal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smiyan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smsung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tnealang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smruwa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psumu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sbarig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qyqaya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snadu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smeiyah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bgurah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63C11" w:rsidRPr="00763C11" w:rsidRDefault="00763C11" w:rsidP="00763C1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Keeman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mnhdu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nhapuy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mssli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pslian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qqrasun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Duma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teumal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mgrig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duma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teumal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meuyas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duma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dmhaw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Kana ka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meuyas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dsan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emptgsa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pgrig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peuyas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plubu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qbhangun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snlhayan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lqlaqi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rdrudan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kska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o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gmimax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kata</w:t>
      </w:r>
      <w:proofErr w:type="gram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pskluuy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snadu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qyqaya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wah!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Snadu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tribi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ddeynsya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kulu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dnii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pnsramal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qyqaya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snada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Ida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staga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ska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rabi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do,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mutung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bnarig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-paw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skrdaxan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babwa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karac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mrdax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hici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Ida saw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keeman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pqangaw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rabi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smiyah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bgurah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63C11" w:rsidRPr="00763C11" w:rsidRDefault="00763C11" w:rsidP="00763C1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Mgrbu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mssli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tnealang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psramal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pspung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tmalang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seangal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snadu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qyqaya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smiyan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smsung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bgurah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kana ka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ssiyaw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bbrigan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qyqaya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djiyun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hrpasan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lqian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hbaraw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qbsuran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pnaah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isil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dmurul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drudan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Tay saw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kmdudul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lqlaqi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emptgsa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mkala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knmalu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63C11" w:rsidRPr="00763C11" w:rsidRDefault="00763C11" w:rsidP="00763C1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Ana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biciq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mssli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tlaman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kana, saw bi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seupu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rmgrig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pspung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tmalang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tuhuy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hmrapas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lqian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hici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qyqaya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snadu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ka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cimu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abura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sksik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tleengan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dnii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djiyun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qyqaya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63C11" w:rsidRPr="00763C11" w:rsidRDefault="00763C11" w:rsidP="00763C1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63C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</w:p>
    <w:p w:rsidR="00F97902" w:rsidRPr="00CD08A0" w:rsidRDefault="00F97902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F97902" w:rsidRPr="00CD08A0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德鹿谷賽德克語</w:t>
      </w:r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原稱：德</w:t>
      </w:r>
      <w:proofErr w:type="gramStart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路固語</w:t>
      </w:r>
      <w:proofErr w:type="gramEnd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71995" w:rsidRPr="00A719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7D1A82" w:rsidRPr="007D1A8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479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763C11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763C11">
        <w:rPr>
          <w:rFonts w:ascii="Times New Roman" w:eastAsia="標楷體" w:hAnsi="Times New Roman"/>
          <w:color w:val="212529"/>
          <w:kern w:val="0"/>
          <w:sz w:val="40"/>
          <w:szCs w:val="32"/>
        </w:rPr>
        <w:t>山上的過年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63C11" w:rsidRPr="00763C11" w:rsidRDefault="00763C11" w:rsidP="00763C11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763C11">
        <w:rPr>
          <w:rFonts w:ascii="Times New Roman" w:eastAsia="標楷體" w:hAnsi="Times New Roman" w:cs="Times New Roman"/>
          <w:color w:val="000000"/>
          <w:sz w:val="32"/>
          <w:szCs w:val="32"/>
        </w:rPr>
        <w:t>「一月一日」是原住民的過年！過年的前一晚，部落與學校會一起歡送舊年</w:t>
      </w:r>
      <w:r w:rsidR="00704C46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。</w:t>
      </w:r>
      <w:r w:rsidRPr="00763C11">
        <w:rPr>
          <w:rFonts w:ascii="Times New Roman" w:eastAsia="標楷體" w:hAnsi="Times New Roman" w:cs="Times New Roman"/>
          <w:color w:val="000000"/>
          <w:sz w:val="32"/>
          <w:szCs w:val="32"/>
        </w:rPr>
        <w:t>晚上，族人前往活動會場，參與舞蹈表演、合唱或湊熱鬧</w:t>
      </w:r>
      <w:r w:rsidR="00704C46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763C11">
        <w:rPr>
          <w:rFonts w:ascii="Times New Roman" w:eastAsia="標楷體" w:hAnsi="Times New Roman" w:cs="Times New Roman"/>
          <w:color w:val="000000"/>
          <w:sz w:val="32"/>
          <w:szCs w:val="32"/>
        </w:rPr>
        <w:t>也</w:t>
      </w:r>
      <w:r w:rsidR="00704C46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會安排</w:t>
      </w:r>
      <w:r w:rsidRPr="00763C11">
        <w:rPr>
          <w:rFonts w:ascii="Times New Roman" w:eastAsia="標楷體" w:hAnsi="Times New Roman" w:cs="Times New Roman"/>
          <w:color w:val="000000"/>
          <w:sz w:val="32"/>
          <w:szCs w:val="32"/>
        </w:rPr>
        <w:t>抽獎活動！不回家的人，會等到半夜點上鞭炮。</w:t>
      </w:r>
    </w:p>
    <w:p w:rsidR="00763C11" w:rsidRPr="00763C11" w:rsidRDefault="00704C46" w:rsidP="00763C11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過年</w:t>
      </w:r>
      <w:r w:rsidR="00763C11" w:rsidRPr="00763C11">
        <w:rPr>
          <w:rFonts w:ascii="Times New Roman" w:eastAsia="標楷體" w:hAnsi="Times New Roman" w:cs="Times New Roman"/>
          <w:color w:val="000000"/>
          <w:sz w:val="32"/>
          <w:szCs w:val="32"/>
        </w:rPr>
        <w:t>清晨，部落的人會在學校賽跑。學校湧進攤販，如：小吃、家用品到小孩玩具。從幼童到耆老，聚集在學校的操場跳舞、唱歌、賽跑、玩趣味遊戲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="00763C11" w:rsidRPr="00763C11">
        <w:rPr>
          <w:rFonts w:ascii="Times New Roman" w:eastAsia="標楷體" w:hAnsi="Times New Roman" w:cs="Times New Roman"/>
          <w:color w:val="000000"/>
          <w:sz w:val="32"/>
          <w:szCs w:val="32"/>
        </w:rPr>
        <w:t>結束時領取獎品，如：鹽巴、沙拉油、掃把、椅子等生活用品。山上的過年就是這樣吸引部落族人的心。</w:t>
      </w:r>
    </w:p>
    <w:bookmarkEnd w:id="0"/>
    <w:p w:rsidR="00D7658A" w:rsidRPr="00763C11" w:rsidRDefault="00D7658A" w:rsidP="00763C11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D7658A" w:rsidRPr="00763C11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48FA"/>
    <w:rsid w:val="000B72B2"/>
    <w:rsid w:val="000C5B1E"/>
    <w:rsid w:val="000D2905"/>
    <w:rsid w:val="000D2EC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627F5"/>
    <w:rsid w:val="001776A4"/>
    <w:rsid w:val="00177996"/>
    <w:rsid w:val="0019042A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806F5"/>
    <w:rsid w:val="002867E8"/>
    <w:rsid w:val="00290B49"/>
    <w:rsid w:val="002A2CCC"/>
    <w:rsid w:val="002B2DC7"/>
    <w:rsid w:val="002E0006"/>
    <w:rsid w:val="00305D8A"/>
    <w:rsid w:val="00320743"/>
    <w:rsid w:val="0032402A"/>
    <w:rsid w:val="00331ECA"/>
    <w:rsid w:val="00365911"/>
    <w:rsid w:val="0039287C"/>
    <w:rsid w:val="003A00BB"/>
    <w:rsid w:val="003C39A7"/>
    <w:rsid w:val="003E527C"/>
    <w:rsid w:val="003F0BAC"/>
    <w:rsid w:val="003F5CB0"/>
    <w:rsid w:val="004017EB"/>
    <w:rsid w:val="00403B87"/>
    <w:rsid w:val="00415904"/>
    <w:rsid w:val="004178E9"/>
    <w:rsid w:val="0042199A"/>
    <w:rsid w:val="00424526"/>
    <w:rsid w:val="00435A7A"/>
    <w:rsid w:val="00487E22"/>
    <w:rsid w:val="004A2D32"/>
    <w:rsid w:val="004B22BC"/>
    <w:rsid w:val="004C5ECF"/>
    <w:rsid w:val="004E2AE6"/>
    <w:rsid w:val="004E3505"/>
    <w:rsid w:val="004F35E2"/>
    <w:rsid w:val="00517318"/>
    <w:rsid w:val="00521432"/>
    <w:rsid w:val="0054123E"/>
    <w:rsid w:val="00547E0F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2658F"/>
    <w:rsid w:val="00657A5D"/>
    <w:rsid w:val="00676E89"/>
    <w:rsid w:val="00684ADD"/>
    <w:rsid w:val="0069556F"/>
    <w:rsid w:val="006B2EC4"/>
    <w:rsid w:val="006F1E33"/>
    <w:rsid w:val="00704C46"/>
    <w:rsid w:val="00720A47"/>
    <w:rsid w:val="00725814"/>
    <w:rsid w:val="007373CB"/>
    <w:rsid w:val="00745150"/>
    <w:rsid w:val="00763C11"/>
    <w:rsid w:val="007A46F0"/>
    <w:rsid w:val="007B53C5"/>
    <w:rsid w:val="007B5F7C"/>
    <w:rsid w:val="007D1A82"/>
    <w:rsid w:val="007E05EE"/>
    <w:rsid w:val="007E152A"/>
    <w:rsid w:val="007E4929"/>
    <w:rsid w:val="00804A0C"/>
    <w:rsid w:val="008065DD"/>
    <w:rsid w:val="008406AD"/>
    <w:rsid w:val="00847909"/>
    <w:rsid w:val="00894233"/>
    <w:rsid w:val="008A36DE"/>
    <w:rsid w:val="008D6BAB"/>
    <w:rsid w:val="008E4C5D"/>
    <w:rsid w:val="008E7DD3"/>
    <w:rsid w:val="008F49D1"/>
    <w:rsid w:val="00900651"/>
    <w:rsid w:val="009020D8"/>
    <w:rsid w:val="00910340"/>
    <w:rsid w:val="0091559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D4696"/>
    <w:rsid w:val="009E659E"/>
    <w:rsid w:val="009F0793"/>
    <w:rsid w:val="00A32CCB"/>
    <w:rsid w:val="00A4797F"/>
    <w:rsid w:val="00A559D8"/>
    <w:rsid w:val="00A57978"/>
    <w:rsid w:val="00A66D78"/>
    <w:rsid w:val="00A71995"/>
    <w:rsid w:val="00A74A27"/>
    <w:rsid w:val="00A92999"/>
    <w:rsid w:val="00AA065F"/>
    <w:rsid w:val="00AC0A2D"/>
    <w:rsid w:val="00AD01D7"/>
    <w:rsid w:val="00AD5229"/>
    <w:rsid w:val="00AE2002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BD75EC"/>
    <w:rsid w:val="00C12077"/>
    <w:rsid w:val="00C23DEE"/>
    <w:rsid w:val="00C27574"/>
    <w:rsid w:val="00C60511"/>
    <w:rsid w:val="00CB2541"/>
    <w:rsid w:val="00CD08A0"/>
    <w:rsid w:val="00CF1FAE"/>
    <w:rsid w:val="00D176A6"/>
    <w:rsid w:val="00D256B6"/>
    <w:rsid w:val="00D4507B"/>
    <w:rsid w:val="00D73710"/>
    <w:rsid w:val="00D7658A"/>
    <w:rsid w:val="00D80D97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2768D"/>
    <w:rsid w:val="00E31CFD"/>
    <w:rsid w:val="00E37E5F"/>
    <w:rsid w:val="00E91D8F"/>
    <w:rsid w:val="00EC0D33"/>
    <w:rsid w:val="00F228E3"/>
    <w:rsid w:val="00F337BE"/>
    <w:rsid w:val="00F33D07"/>
    <w:rsid w:val="00F3599D"/>
    <w:rsid w:val="00F37D77"/>
    <w:rsid w:val="00F90967"/>
    <w:rsid w:val="00F97902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."/>
  <w:listSeparator w:val=","/>
  <w14:docId w14:val="1FA1CC3C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AE868-B530-412A-9344-63784EB10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393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2025-06-04T06:24:00Z</dcterms:created>
  <dcterms:modified xsi:type="dcterms:W3CDTF">2025-06-04T06:42:00Z</dcterms:modified>
</cp:coreProperties>
</file>